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AA6" w:rsidRDefault="00C2732A" w:rsidP="00684294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</w:t>
      </w:r>
      <w:r w:rsidR="00203E27">
        <w:rPr>
          <w:rFonts w:ascii="Arial" w:hAnsi="Arial" w:cs="Arial"/>
          <w:b/>
          <w:color w:val="000000"/>
        </w:rPr>
        <w:t>Formular POVCE24</w:t>
      </w:r>
    </w:p>
    <w:p w:rsidR="00050556" w:rsidRDefault="00050556" w:rsidP="00684294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Anexa 7</w:t>
      </w:r>
    </w:p>
    <w:p w:rsidR="00BF6AA6" w:rsidRPr="002B208D" w:rsidRDefault="00635AE2" w:rsidP="00684294">
      <w:pPr>
        <w:tabs>
          <w:tab w:val="left" w:pos="1370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</w:p>
    <w:p w:rsidR="00305ECB" w:rsidRDefault="00305ECB" w:rsidP="00684294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PISTA DE AUDIT A CERERII DE FINANȚARE</w:t>
      </w:r>
    </w:p>
    <w:p w:rsidR="00305ECB" w:rsidRDefault="00305ECB" w:rsidP="007556A6">
      <w:pPr>
        <w:jc w:val="center"/>
        <w:rPr>
          <w:rFonts w:ascii="Arial" w:hAnsi="Arial" w:cs="Arial"/>
          <w:b/>
          <w:color w:val="000000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5696"/>
      </w:tblGrid>
      <w:tr w:rsidR="00305ECB" w:rsidTr="00305ECB">
        <w:tc>
          <w:tcPr>
            <w:tcW w:w="15696" w:type="dxa"/>
          </w:tcPr>
          <w:p w:rsidR="00305ECB" w:rsidRDefault="00305ECB" w:rsidP="00684294">
            <w:pPr>
              <w:jc w:val="left"/>
              <w:rPr>
                <w:rFonts w:ascii="Arial" w:hAnsi="Arial" w:cs="Arial"/>
                <w:color w:val="000000"/>
              </w:rPr>
            </w:pPr>
          </w:p>
          <w:p w:rsidR="00305ECB" w:rsidRPr="00684294" w:rsidRDefault="00305ECB" w:rsidP="00684294">
            <w:pPr>
              <w:jc w:val="left"/>
              <w:rPr>
                <w:rFonts w:ascii="Arial" w:hAnsi="Arial" w:cs="Arial"/>
                <w:color w:val="000000"/>
              </w:rPr>
            </w:pPr>
            <w:r w:rsidRPr="00684294">
              <w:rPr>
                <w:rFonts w:ascii="Arial" w:hAnsi="Arial" w:cs="Arial"/>
                <w:color w:val="000000"/>
              </w:rPr>
              <w:t>Numărul de înregistrare al Cererii de finanțare:</w:t>
            </w:r>
          </w:p>
        </w:tc>
      </w:tr>
    </w:tbl>
    <w:p w:rsidR="00305ECB" w:rsidRPr="002B208D" w:rsidRDefault="00305ECB" w:rsidP="007556A6">
      <w:pPr>
        <w:jc w:val="center"/>
        <w:rPr>
          <w:rFonts w:ascii="Arial" w:hAnsi="Arial" w:cs="Arial"/>
          <w:b/>
          <w:color w:val="000000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5696"/>
      </w:tblGrid>
      <w:tr w:rsidR="00305ECB" w:rsidTr="00305ECB">
        <w:tc>
          <w:tcPr>
            <w:tcW w:w="15696" w:type="dxa"/>
          </w:tcPr>
          <w:p w:rsidR="00305ECB" w:rsidRPr="00684294" w:rsidRDefault="00305ECB" w:rsidP="00684294">
            <w:pPr>
              <w:jc w:val="left"/>
              <w:rPr>
                <w:rFonts w:ascii="Arial" w:hAnsi="Arial" w:cs="Arial"/>
                <w:color w:val="000000"/>
              </w:rPr>
            </w:pPr>
            <w:r w:rsidRPr="00684294">
              <w:rPr>
                <w:rFonts w:ascii="Arial" w:hAnsi="Arial" w:cs="Arial"/>
                <w:color w:val="000000"/>
              </w:rPr>
              <w:t>Denumire proiect</w:t>
            </w:r>
            <w:r>
              <w:rPr>
                <w:rFonts w:ascii="Arial" w:hAnsi="Arial" w:cs="Arial"/>
                <w:color w:val="000000"/>
              </w:rPr>
              <w:t>:</w:t>
            </w:r>
            <w:bookmarkStart w:id="0" w:name="_GoBack"/>
            <w:bookmarkEnd w:id="0"/>
          </w:p>
        </w:tc>
      </w:tr>
      <w:tr w:rsidR="00305ECB" w:rsidTr="00305ECB">
        <w:tc>
          <w:tcPr>
            <w:tcW w:w="15696" w:type="dxa"/>
          </w:tcPr>
          <w:p w:rsidR="00305ECB" w:rsidRPr="00684294" w:rsidRDefault="00305ECB" w:rsidP="00684294">
            <w:pPr>
              <w:jc w:val="left"/>
              <w:rPr>
                <w:rFonts w:ascii="Arial" w:hAnsi="Arial" w:cs="Arial"/>
                <w:color w:val="000000"/>
              </w:rPr>
            </w:pPr>
            <w:r w:rsidRPr="00684294">
              <w:rPr>
                <w:rFonts w:ascii="Arial" w:hAnsi="Arial" w:cs="Arial"/>
                <w:color w:val="000000"/>
              </w:rPr>
              <w:t>Denumire solicitant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</w:tbl>
    <w:p w:rsidR="00305ECB" w:rsidRDefault="00305ECB" w:rsidP="00684294">
      <w:pPr>
        <w:jc w:val="center"/>
        <w:rPr>
          <w:rFonts w:ascii="Arial" w:hAnsi="Arial" w:cs="Arial"/>
          <w:b/>
          <w:color w:val="000000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1417"/>
        <w:gridCol w:w="993"/>
        <w:gridCol w:w="992"/>
        <w:gridCol w:w="2126"/>
        <w:gridCol w:w="1134"/>
        <w:gridCol w:w="1418"/>
        <w:gridCol w:w="2551"/>
        <w:gridCol w:w="1384"/>
      </w:tblGrid>
      <w:tr w:rsidR="0047083C" w:rsidRPr="00305ECB" w:rsidTr="00684294">
        <w:tc>
          <w:tcPr>
            <w:tcW w:w="562" w:type="dxa"/>
            <w:vMerge w:val="restart"/>
          </w:tcPr>
          <w:p w:rsidR="0047083C" w:rsidRPr="00684294" w:rsidRDefault="0047083C" w:rsidP="00305ECB">
            <w:pPr>
              <w:jc w:val="center"/>
              <w:rPr>
                <w:rFonts w:ascii="Arial" w:hAnsi="Arial" w:cs="Arial"/>
                <w:color w:val="000000"/>
              </w:rPr>
            </w:pPr>
            <w:r w:rsidRPr="00684294">
              <w:rPr>
                <w:rFonts w:ascii="Arial" w:hAnsi="Arial" w:cs="Arial"/>
                <w:color w:val="000000"/>
              </w:rPr>
              <w:t>Nr. crt.</w:t>
            </w:r>
          </w:p>
        </w:tc>
        <w:tc>
          <w:tcPr>
            <w:tcW w:w="3119" w:type="dxa"/>
            <w:vMerge w:val="restart"/>
          </w:tcPr>
          <w:p w:rsidR="0047083C" w:rsidRPr="00684294" w:rsidRDefault="0047083C" w:rsidP="00305E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Activitatea</w:t>
            </w:r>
          </w:p>
        </w:tc>
        <w:tc>
          <w:tcPr>
            <w:tcW w:w="1417" w:type="dxa"/>
            <w:vMerge w:val="restart"/>
          </w:tcPr>
          <w:p w:rsidR="0047083C" w:rsidRPr="00684294" w:rsidRDefault="0047083C" w:rsidP="00305E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Instituția</w:t>
            </w:r>
          </w:p>
        </w:tc>
        <w:tc>
          <w:tcPr>
            <w:tcW w:w="993" w:type="dxa"/>
            <w:vMerge w:val="restart"/>
          </w:tcPr>
          <w:p w:rsidR="0047083C" w:rsidRPr="00684294" w:rsidRDefault="0047083C" w:rsidP="00305E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Data intrare</w:t>
            </w:r>
          </w:p>
        </w:tc>
        <w:tc>
          <w:tcPr>
            <w:tcW w:w="992" w:type="dxa"/>
            <w:vMerge w:val="restart"/>
          </w:tcPr>
          <w:p w:rsidR="0047083C" w:rsidRPr="00684294" w:rsidRDefault="0047083C" w:rsidP="00305E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Data ieșire</w:t>
            </w:r>
          </w:p>
        </w:tc>
        <w:tc>
          <w:tcPr>
            <w:tcW w:w="4678" w:type="dxa"/>
            <w:gridSpan w:val="3"/>
          </w:tcPr>
          <w:p w:rsidR="0047083C" w:rsidRPr="00684294" w:rsidRDefault="0047083C" w:rsidP="00305E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Întocmit</w:t>
            </w:r>
          </w:p>
        </w:tc>
        <w:tc>
          <w:tcPr>
            <w:tcW w:w="2551" w:type="dxa"/>
            <w:vMerge w:val="restart"/>
          </w:tcPr>
          <w:p w:rsidR="0047083C" w:rsidRPr="00684294" w:rsidRDefault="0047083C" w:rsidP="00305E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Documente generate sau completate</w:t>
            </w:r>
          </w:p>
        </w:tc>
        <w:tc>
          <w:tcPr>
            <w:tcW w:w="1384" w:type="dxa"/>
            <w:vMerge w:val="restart"/>
          </w:tcPr>
          <w:p w:rsidR="0047083C" w:rsidRPr="00684294" w:rsidRDefault="0047083C" w:rsidP="00305E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Observații</w:t>
            </w:r>
          </w:p>
        </w:tc>
      </w:tr>
      <w:tr w:rsidR="0047083C" w:rsidRPr="00305ECB" w:rsidTr="00684294">
        <w:tc>
          <w:tcPr>
            <w:tcW w:w="562" w:type="dxa"/>
            <w:vMerge/>
          </w:tcPr>
          <w:p w:rsidR="0047083C" w:rsidRPr="00684294" w:rsidRDefault="0047083C" w:rsidP="00305E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vMerge/>
          </w:tcPr>
          <w:p w:rsidR="0047083C" w:rsidRPr="00684294" w:rsidRDefault="0047083C" w:rsidP="00305E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:rsidR="0047083C" w:rsidRPr="00684294" w:rsidRDefault="0047083C" w:rsidP="00305E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vMerge/>
          </w:tcPr>
          <w:p w:rsidR="0047083C" w:rsidRPr="00684294" w:rsidRDefault="0047083C" w:rsidP="00305E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</w:tcPr>
          <w:p w:rsidR="0047083C" w:rsidRPr="00684294" w:rsidRDefault="0047083C" w:rsidP="00305E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47083C" w:rsidRPr="00684294" w:rsidRDefault="0047083C" w:rsidP="00305E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Nume</w:t>
            </w:r>
          </w:p>
        </w:tc>
        <w:tc>
          <w:tcPr>
            <w:tcW w:w="1134" w:type="dxa"/>
          </w:tcPr>
          <w:p w:rsidR="0047083C" w:rsidRPr="00684294" w:rsidRDefault="0047083C" w:rsidP="00305E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Funcția</w:t>
            </w:r>
          </w:p>
        </w:tc>
        <w:tc>
          <w:tcPr>
            <w:tcW w:w="1418" w:type="dxa"/>
          </w:tcPr>
          <w:p w:rsidR="0047083C" w:rsidRPr="00684294" w:rsidRDefault="0047083C" w:rsidP="00305E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Semnătura</w:t>
            </w:r>
          </w:p>
        </w:tc>
        <w:tc>
          <w:tcPr>
            <w:tcW w:w="2551" w:type="dxa"/>
            <w:vMerge/>
          </w:tcPr>
          <w:p w:rsidR="0047083C" w:rsidRPr="00684294" w:rsidRDefault="0047083C" w:rsidP="00305E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vMerge/>
          </w:tcPr>
          <w:p w:rsidR="0047083C" w:rsidRPr="00684294" w:rsidRDefault="0047083C" w:rsidP="00305E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083C" w:rsidRPr="00305ECB" w:rsidTr="00684294">
        <w:tc>
          <w:tcPr>
            <w:tcW w:w="562" w:type="dxa"/>
          </w:tcPr>
          <w:p w:rsidR="00305ECB" w:rsidRPr="00684294" w:rsidRDefault="0047083C" w:rsidP="00305E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E4324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119" w:type="dxa"/>
          </w:tcPr>
          <w:p w:rsidR="00305ECB" w:rsidRPr="00684294" w:rsidRDefault="0047083C" w:rsidP="00305E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Înregistrarea Cererii de finanțare</w:t>
            </w:r>
          </w:p>
        </w:tc>
        <w:tc>
          <w:tcPr>
            <w:tcW w:w="1417" w:type="dxa"/>
          </w:tcPr>
          <w:p w:rsidR="00305ECB" w:rsidRPr="00684294" w:rsidRDefault="00305ECB" w:rsidP="00305E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</w:tcPr>
          <w:p w:rsidR="00305ECB" w:rsidRPr="00684294" w:rsidRDefault="00305ECB" w:rsidP="00305E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305ECB" w:rsidRPr="00684294" w:rsidRDefault="00305ECB" w:rsidP="00305E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305ECB" w:rsidRPr="00684294" w:rsidRDefault="00305ECB" w:rsidP="00305E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305ECB" w:rsidRPr="00684294" w:rsidRDefault="00305ECB" w:rsidP="00305E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305ECB" w:rsidRPr="00684294" w:rsidRDefault="00305ECB" w:rsidP="00305E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305ECB" w:rsidRPr="00684294" w:rsidRDefault="00305ECB" w:rsidP="00305E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</w:tcPr>
          <w:p w:rsidR="00305ECB" w:rsidRPr="00684294" w:rsidRDefault="00305ECB" w:rsidP="00305E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083C" w:rsidRPr="00305ECB" w:rsidTr="00684294">
        <w:tc>
          <w:tcPr>
            <w:tcW w:w="562" w:type="dxa"/>
          </w:tcPr>
          <w:p w:rsidR="00305ECB" w:rsidRPr="00684294" w:rsidRDefault="00305ECB" w:rsidP="00305E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</w:tcPr>
          <w:p w:rsidR="00305ECB" w:rsidRPr="00684294" w:rsidRDefault="00305ECB" w:rsidP="00305E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305ECB" w:rsidRPr="00684294" w:rsidRDefault="00305ECB" w:rsidP="00305E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</w:tcPr>
          <w:p w:rsidR="00305ECB" w:rsidRPr="00684294" w:rsidRDefault="00305ECB" w:rsidP="00305E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305ECB" w:rsidRPr="00684294" w:rsidRDefault="00305ECB" w:rsidP="00305E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305ECB" w:rsidRPr="00684294" w:rsidRDefault="00305ECB" w:rsidP="00305E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305ECB" w:rsidRPr="00684294" w:rsidRDefault="00305ECB" w:rsidP="00305E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305ECB" w:rsidRPr="00684294" w:rsidRDefault="00305ECB" w:rsidP="00305E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305ECB" w:rsidRPr="00684294" w:rsidRDefault="00305ECB" w:rsidP="00305E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</w:tcPr>
          <w:p w:rsidR="00305ECB" w:rsidRPr="00684294" w:rsidRDefault="00305ECB" w:rsidP="00305E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083C" w:rsidRPr="00305ECB" w:rsidTr="00684294">
        <w:tc>
          <w:tcPr>
            <w:tcW w:w="562" w:type="dxa"/>
          </w:tcPr>
          <w:p w:rsidR="00305ECB" w:rsidRPr="00684294" w:rsidRDefault="00305ECB" w:rsidP="00305E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</w:tcPr>
          <w:p w:rsidR="00305ECB" w:rsidRPr="00684294" w:rsidRDefault="00305ECB" w:rsidP="00305E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305ECB" w:rsidRPr="00684294" w:rsidRDefault="00305ECB" w:rsidP="00305E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</w:tcPr>
          <w:p w:rsidR="00305ECB" w:rsidRPr="00684294" w:rsidRDefault="00305ECB" w:rsidP="00305E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305ECB" w:rsidRPr="00684294" w:rsidRDefault="00305ECB" w:rsidP="00305E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305ECB" w:rsidRPr="00684294" w:rsidRDefault="00305ECB" w:rsidP="00305E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305ECB" w:rsidRPr="00684294" w:rsidRDefault="00305ECB" w:rsidP="00305E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305ECB" w:rsidRPr="00684294" w:rsidRDefault="00305ECB" w:rsidP="00305E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305ECB" w:rsidRPr="00684294" w:rsidRDefault="00305ECB" w:rsidP="00305E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</w:tcPr>
          <w:p w:rsidR="00305ECB" w:rsidRPr="00684294" w:rsidRDefault="00305ECB" w:rsidP="00305E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083C" w:rsidRPr="00305ECB" w:rsidTr="00684294">
        <w:tc>
          <w:tcPr>
            <w:tcW w:w="562" w:type="dxa"/>
          </w:tcPr>
          <w:p w:rsidR="00305ECB" w:rsidRPr="00684294" w:rsidRDefault="00305ECB" w:rsidP="00305E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</w:tcPr>
          <w:p w:rsidR="00305ECB" w:rsidRPr="00684294" w:rsidRDefault="00305ECB" w:rsidP="00305E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305ECB" w:rsidRPr="00684294" w:rsidRDefault="00305ECB" w:rsidP="00305E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</w:tcPr>
          <w:p w:rsidR="00305ECB" w:rsidRPr="00684294" w:rsidRDefault="00305ECB" w:rsidP="00305E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305ECB" w:rsidRPr="00684294" w:rsidRDefault="00305ECB" w:rsidP="00305E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305ECB" w:rsidRPr="00684294" w:rsidRDefault="00305ECB" w:rsidP="00305E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305ECB" w:rsidRPr="00684294" w:rsidRDefault="00305ECB" w:rsidP="00305E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305ECB" w:rsidRPr="00684294" w:rsidRDefault="00305ECB" w:rsidP="00305E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305ECB" w:rsidRPr="00684294" w:rsidRDefault="00305ECB" w:rsidP="00305E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</w:tcPr>
          <w:p w:rsidR="00305ECB" w:rsidRPr="00684294" w:rsidRDefault="00305ECB" w:rsidP="00305E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083C" w:rsidRPr="00305ECB" w:rsidTr="00684294">
        <w:tc>
          <w:tcPr>
            <w:tcW w:w="562" w:type="dxa"/>
          </w:tcPr>
          <w:p w:rsidR="00305ECB" w:rsidRPr="00684294" w:rsidRDefault="00305ECB" w:rsidP="00305E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</w:tcPr>
          <w:p w:rsidR="00305ECB" w:rsidRPr="00684294" w:rsidRDefault="00305ECB" w:rsidP="00305E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305ECB" w:rsidRPr="00684294" w:rsidRDefault="00305ECB" w:rsidP="00305E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</w:tcPr>
          <w:p w:rsidR="00305ECB" w:rsidRPr="00684294" w:rsidRDefault="00305ECB" w:rsidP="00305E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305ECB" w:rsidRPr="00684294" w:rsidRDefault="00305ECB" w:rsidP="00305E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305ECB" w:rsidRPr="00684294" w:rsidRDefault="00305ECB" w:rsidP="00305E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305ECB" w:rsidRPr="00684294" w:rsidRDefault="00305ECB" w:rsidP="00305E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305ECB" w:rsidRPr="00684294" w:rsidRDefault="00305ECB" w:rsidP="00305E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305ECB" w:rsidRPr="00684294" w:rsidRDefault="00305ECB" w:rsidP="00305E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</w:tcPr>
          <w:p w:rsidR="00305ECB" w:rsidRPr="00684294" w:rsidRDefault="00305ECB" w:rsidP="00305E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C2732A" w:rsidRPr="00684294" w:rsidRDefault="00C2732A" w:rsidP="00684294">
      <w:pPr>
        <w:jc w:val="center"/>
        <w:rPr>
          <w:rFonts w:ascii="Arial" w:hAnsi="Arial" w:cs="Arial"/>
          <w:szCs w:val="24"/>
        </w:rPr>
      </w:pPr>
    </w:p>
    <w:sectPr w:rsidR="00C2732A" w:rsidRPr="00684294" w:rsidSect="00684294">
      <w:headerReference w:type="default" r:id="rId7"/>
      <w:footerReference w:type="default" r:id="rId8"/>
      <w:pgSz w:w="16840" w:h="11907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1E2" w:rsidRPr="00ED0A7E" w:rsidRDefault="006321E2" w:rsidP="008B395C">
      <w:pPr>
        <w:rPr>
          <w:rFonts w:ascii="Tahoma" w:hAnsi="Tahoma"/>
        </w:rPr>
      </w:pPr>
      <w:r>
        <w:separator/>
      </w:r>
    </w:p>
  </w:endnote>
  <w:endnote w:type="continuationSeparator" w:id="0">
    <w:p w:rsidR="006321E2" w:rsidRPr="00ED0A7E" w:rsidRDefault="006321E2" w:rsidP="008B395C">
      <w:pPr>
        <w:rPr>
          <w:rFonts w:ascii="Tahoma" w:hAnsi="Tahom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6EA" w:rsidRPr="006566EA" w:rsidRDefault="006566EA" w:rsidP="00C85E39">
    <w:pPr>
      <w:pStyle w:val="Subsol"/>
      <w:jc w:val="right"/>
      <w:rPr>
        <w:rFonts w:ascii="Arial" w:hAnsi="Arial" w:cs="Arial"/>
        <w:sz w:val="18"/>
        <w:szCs w:val="18"/>
      </w:rPr>
    </w:pPr>
  </w:p>
  <w:p w:rsidR="00521A18" w:rsidRPr="00684294" w:rsidRDefault="00521A18" w:rsidP="00521A18">
    <w:pPr>
      <w:tabs>
        <w:tab w:val="center" w:pos="4536"/>
        <w:tab w:val="right" w:pos="9072"/>
      </w:tabs>
      <w:overflowPunct/>
      <w:autoSpaceDE/>
      <w:autoSpaceDN/>
      <w:adjustRightInd/>
      <w:jc w:val="center"/>
      <w:textAlignment w:val="auto"/>
      <w:rPr>
        <w:rFonts w:ascii="Arial" w:eastAsiaTheme="minorHAnsi" w:hAnsi="Arial" w:cs="Arial"/>
        <w:sz w:val="16"/>
        <w:szCs w:val="16"/>
        <w:lang w:val="en-US" w:eastAsia="en-US"/>
      </w:rPr>
    </w:pPr>
    <w:r w:rsidRPr="00684294">
      <w:rPr>
        <w:rFonts w:ascii="Arial" w:eastAsiaTheme="minorHAnsi" w:hAnsi="Arial" w:cs="Arial"/>
        <w:sz w:val="16"/>
        <w:szCs w:val="16"/>
        <w:lang w:val="en-US" w:eastAsia="en-US"/>
      </w:rPr>
      <w:t xml:space="preserve">STRATEGIA DE DEZVOLTARE LOCALA A ZONEI PESCARESTI </w:t>
    </w:r>
    <w:r w:rsidR="002E183F">
      <w:rPr>
        <w:rFonts w:ascii="Arial" w:eastAsiaTheme="minorHAnsi" w:hAnsi="Arial" w:cs="Arial"/>
        <w:sz w:val="16"/>
        <w:szCs w:val="16"/>
        <w:lang w:val="en-US" w:eastAsia="en-US"/>
      </w:rPr>
      <w:t>DUNAREA CALARASEANA</w:t>
    </w:r>
    <w:r w:rsidRPr="00684294">
      <w:rPr>
        <w:rFonts w:ascii="Arial" w:eastAsiaTheme="minorHAnsi" w:hAnsi="Arial" w:cs="Arial"/>
        <w:sz w:val="16"/>
        <w:szCs w:val="16"/>
        <w:lang w:val="en-US" w:eastAsia="en-US"/>
      </w:rPr>
      <w:t xml:space="preserve"> </w:t>
    </w:r>
  </w:p>
  <w:p w:rsidR="00521A18" w:rsidRPr="00684294" w:rsidRDefault="00521A18" w:rsidP="00521A18">
    <w:pPr>
      <w:tabs>
        <w:tab w:val="center" w:pos="4536"/>
        <w:tab w:val="right" w:pos="9072"/>
      </w:tabs>
      <w:overflowPunct/>
      <w:autoSpaceDE/>
      <w:autoSpaceDN/>
      <w:adjustRightInd/>
      <w:jc w:val="center"/>
      <w:textAlignment w:val="auto"/>
      <w:rPr>
        <w:rFonts w:ascii="Arial" w:eastAsiaTheme="minorHAnsi" w:hAnsi="Arial" w:cs="Arial"/>
        <w:sz w:val="16"/>
        <w:szCs w:val="16"/>
        <w:lang w:val="en-US" w:eastAsia="en-US"/>
      </w:rPr>
    </w:pPr>
    <w:r w:rsidRPr="00684294">
      <w:rPr>
        <w:rFonts w:ascii="Arial" w:eastAsiaTheme="minorHAnsi" w:hAnsi="Arial" w:cs="Arial"/>
        <w:sz w:val="16"/>
        <w:szCs w:val="16"/>
        <w:lang w:val="en-US" w:eastAsia="en-US"/>
      </w:rPr>
      <w:t xml:space="preserve"> 2014-2020</w:t>
    </w:r>
  </w:p>
  <w:p w:rsidR="008B395C" w:rsidRDefault="008B395C" w:rsidP="00521A1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1E2" w:rsidRPr="00ED0A7E" w:rsidRDefault="006321E2" w:rsidP="008B395C">
      <w:pPr>
        <w:rPr>
          <w:rFonts w:ascii="Tahoma" w:hAnsi="Tahoma"/>
        </w:rPr>
      </w:pPr>
      <w:r>
        <w:separator/>
      </w:r>
    </w:p>
  </w:footnote>
  <w:footnote w:type="continuationSeparator" w:id="0">
    <w:p w:rsidR="006321E2" w:rsidRPr="00ED0A7E" w:rsidRDefault="006321E2" w:rsidP="008B395C">
      <w:pPr>
        <w:rPr>
          <w:rFonts w:ascii="Tahoma" w:hAnsi="Tahom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gril"/>
      <w:tblW w:w="15604" w:type="dxa"/>
      <w:jc w:val="center"/>
      <w:tblLook w:val="04A0" w:firstRow="1" w:lastRow="0" w:firstColumn="1" w:lastColumn="0" w:noHBand="0" w:noVBand="1"/>
    </w:tblPr>
    <w:tblGrid>
      <w:gridCol w:w="3681"/>
      <w:gridCol w:w="9497"/>
      <w:gridCol w:w="2426"/>
    </w:tblGrid>
    <w:tr w:rsidR="00291CC5" w:rsidRPr="00291CC5" w:rsidTr="000E4141">
      <w:trPr>
        <w:trHeight w:val="416"/>
        <w:jc w:val="center"/>
      </w:trPr>
      <w:tc>
        <w:tcPr>
          <w:tcW w:w="3681" w:type="dxa"/>
          <w:vMerge w:val="restart"/>
          <w:vAlign w:val="center"/>
        </w:tcPr>
        <w:p w:rsidR="00291CC5" w:rsidRPr="00684294" w:rsidRDefault="00291CC5" w:rsidP="00291CC5">
          <w:pPr>
            <w:pStyle w:val="Antet"/>
            <w:tabs>
              <w:tab w:val="right" w:pos="2619"/>
            </w:tabs>
            <w:spacing w:line="276" w:lineRule="auto"/>
            <w:jc w:val="center"/>
            <w:rPr>
              <w:rFonts w:ascii="Arial" w:hAnsi="Arial" w:cs="Arial"/>
              <w:b/>
              <w:sz w:val="20"/>
              <w:lang w:val="it-IT"/>
            </w:rPr>
          </w:pPr>
          <w:r w:rsidRPr="00684294">
            <w:rPr>
              <w:rFonts w:ascii="Arial" w:hAnsi="Arial" w:cs="Arial"/>
              <w:b/>
              <w:sz w:val="20"/>
              <w:lang w:val="it-IT"/>
            </w:rPr>
            <w:t xml:space="preserve">ASOCIAȚIA </w:t>
          </w:r>
        </w:p>
        <w:p w:rsidR="00291CC5" w:rsidRPr="00B23C5F" w:rsidRDefault="00B23C5F" w:rsidP="00291CC5">
          <w:pPr>
            <w:pStyle w:val="Antet"/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  <w:r w:rsidRPr="00B23C5F">
            <w:rPr>
              <w:rFonts w:ascii="Arial" w:hAnsi="Arial" w:cs="Arial"/>
              <w:b/>
              <w:sz w:val="20"/>
            </w:rPr>
            <w:t>GRUPUL LOCAL DE PESCUIT „DUNĂREA CĂLĂRĂȘEANĂ”</w:t>
          </w:r>
        </w:p>
      </w:tc>
      <w:tc>
        <w:tcPr>
          <w:tcW w:w="9497" w:type="dxa"/>
          <w:vMerge w:val="restart"/>
          <w:vAlign w:val="center"/>
        </w:tcPr>
        <w:p w:rsidR="00291CC5" w:rsidRPr="00684294" w:rsidRDefault="00291CC5" w:rsidP="00291CC5">
          <w:pPr>
            <w:pStyle w:val="Antet"/>
            <w:spacing w:line="276" w:lineRule="auto"/>
            <w:jc w:val="center"/>
            <w:rPr>
              <w:rFonts w:ascii="Arial" w:hAnsi="Arial" w:cs="Arial"/>
              <w:b/>
              <w:bCs/>
              <w:sz w:val="20"/>
              <w:lang w:val="it-IT"/>
            </w:rPr>
          </w:pPr>
          <w:r w:rsidRPr="00684294">
            <w:rPr>
              <w:rFonts w:ascii="Arial" w:hAnsi="Arial" w:cs="Arial"/>
              <w:b/>
              <w:bCs/>
              <w:sz w:val="20"/>
              <w:lang w:val="it-IT"/>
            </w:rPr>
            <w:t xml:space="preserve">PROCEDURA OPERAȚIONALĂ </w:t>
          </w:r>
        </w:p>
        <w:p w:rsidR="00291CC5" w:rsidRPr="00684294" w:rsidRDefault="00291CC5" w:rsidP="00291CC5">
          <w:pPr>
            <w:pStyle w:val="Antet"/>
            <w:spacing w:line="276" w:lineRule="auto"/>
            <w:jc w:val="center"/>
            <w:rPr>
              <w:rFonts w:ascii="Arial" w:hAnsi="Arial" w:cs="Arial"/>
              <w:b/>
              <w:bCs/>
              <w:sz w:val="20"/>
              <w:lang w:val="it-IT"/>
            </w:rPr>
          </w:pPr>
          <w:r w:rsidRPr="00684294">
            <w:rPr>
              <w:rFonts w:ascii="Arial" w:hAnsi="Arial" w:cs="Arial"/>
              <w:b/>
              <w:bCs/>
              <w:sz w:val="20"/>
              <w:lang w:val="it-IT"/>
            </w:rPr>
            <w:t>DE VERIFICARE A CONFORMITĂȚII ȘI ELIGIBILITĂȚII PROIECTELOR</w:t>
          </w:r>
        </w:p>
        <w:p w:rsidR="00291CC5" w:rsidRPr="00684294" w:rsidRDefault="00291CC5" w:rsidP="00291CC5">
          <w:pPr>
            <w:pStyle w:val="Antet"/>
            <w:spacing w:line="276" w:lineRule="auto"/>
            <w:jc w:val="center"/>
            <w:rPr>
              <w:rFonts w:ascii="Arial" w:hAnsi="Arial" w:cs="Arial"/>
              <w:sz w:val="20"/>
            </w:rPr>
          </w:pPr>
          <w:r w:rsidRPr="00684294">
            <w:rPr>
              <w:rFonts w:ascii="Arial" w:hAnsi="Arial" w:cs="Arial"/>
              <w:b/>
              <w:bCs/>
              <w:sz w:val="20"/>
              <w:lang w:val="it-IT"/>
            </w:rPr>
            <w:t>Cod POVCE</w:t>
          </w:r>
          <w:r w:rsidR="00723436">
            <w:rPr>
              <w:rFonts w:ascii="Arial" w:hAnsi="Arial" w:cs="Arial"/>
              <w:b/>
              <w:bCs/>
              <w:sz w:val="20"/>
              <w:lang w:val="it-IT"/>
            </w:rPr>
            <w:t xml:space="preserve"> </w:t>
          </w:r>
          <w:r w:rsidR="00723436" w:rsidRPr="00723436">
            <w:rPr>
              <w:rFonts w:ascii="Arial" w:hAnsi="Arial" w:cs="Arial"/>
              <w:b/>
              <w:bCs/>
              <w:sz w:val="20"/>
              <w:lang w:val="it-IT"/>
            </w:rPr>
            <w:t>e.I.r.0</w:t>
          </w:r>
        </w:p>
      </w:tc>
      <w:tc>
        <w:tcPr>
          <w:tcW w:w="2426" w:type="dxa"/>
          <w:vAlign w:val="center"/>
        </w:tcPr>
        <w:p w:rsidR="00291CC5" w:rsidRPr="00684294" w:rsidRDefault="00291CC5" w:rsidP="00291CC5">
          <w:pPr>
            <w:pStyle w:val="Antet"/>
            <w:jc w:val="center"/>
            <w:rPr>
              <w:rFonts w:ascii="Arial" w:hAnsi="Arial" w:cs="Arial"/>
              <w:sz w:val="20"/>
            </w:rPr>
          </w:pPr>
        </w:p>
        <w:p w:rsidR="00291CC5" w:rsidRPr="00684294" w:rsidRDefault="00291CC5" w:rsidP="00684294">
          <w:pPr>
            <w:pStyle w:val="Antet"/>
            <w:jc w:val="center"/>
            <w:rPr>
              <w:rFonts w:ascii="Arial" w:hAnsi="Arial" w:cs="Arial"/>
              <w:sz w:val="20"/>
            </w:rPr>
          </w:pPr>
          <w:r w:rsidRPr="00684294">
            <w:rPr>
              <w:rFonts w:ascii="Arial" w:hAnsi="Arial" w:cs="Arial"/>
              <w:sz w:val="20"/>
            </w:rPr>
            <w:t xml:space="preserve">Ediția </w:t>
          </w:r>
          <w:r w:rsidR="00C629A7">
            <w:rPr>
              <w:rFonts w:ascii="Arial" w:hAnsi="Arial" w:cs="Arial"/>
              <w:sz w:val="20"/>
            </w:rPr>
            <w:t>1/2018</w:t>
          </w:r>
        </w:p>
      </w:tc>
    </w:tr>
    <w:tr w:rsidR="00291CC5" w:rsidRPr="00291CC5" w:rsidTr="000E4141">
      <w:trPr>
        <w:trHeight w:val="202"/>
        <w:jc w:val="center"/>
      </w:trPr>
      <w:tc>
        <w:tcPr>
          <w:tcW w:w="3681" w:type="dxa"/>
          <w:vMerge/>
        </w:tcPr>
        <w:p w:rsidR="00291CC5" w:rsidRPr="00684294" w:rsidRDefault="00291CC5" w:rsidP="00291CC5">
          <w:pPr>
            <w:pStyle w:val="Antet"/>
            <w:rPr>
              <w:rFonts w:ascii="Arial" w:hAnsi="Arial" w:cs="Arial"/>
              <w:sz w:val="20"/>
            </w:rPr>
          </w:pPr>
        </w:p>
      </w:tc>
      <w:tc>
        <w:tcPr>
          <w:tcW w:w="9497" w:type="dxa"/>
          <w:vMerge/>
        </w:tcPr>
        <w:p w:rsidR="00291CC5" w:rsidRPr="00684294" w:rsidRDefault="00291CC5" w:rsidP="00291CC5">
          <w:pPr>
            <w:pStyle w:val="Antet"/>
            <w:rPr>
              <w:rFonts w:ascii="Arial" w:hAnsi="Arial" w:cs="Arial"/>
              <w:sz w:val="20"/>
            </w:rPr>
          </w:pPr>
        </w:p>
      </w:tc>
      <w:tc>
        <w:tcPr>
          <w:tcW w:w="2426" w:type="dxa"/>
          <w:vAlign w:val="center"/>
        </w:tcPr>
        <w:p w:rsidR="00291CC5" w:rsidRPr="00684294" w:rsidRDefault="00DD47E1" w:rsidP="00684294">
          <w:pPr>
            <w:pStyle w:val="Antet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Revizia 0</w:t>
          </w:r>
        </w:p>
      </w:tc>
    </w:tr>
    <w:tr w:rsidR="00291CC5" w:rsidRPr="00291CC5" w:rsidTr="000E4141">
      <w:trPr>
        <w:trHeight w:val="202"/>
        <w:jc w:val="center"/>
      </w:trPr>
      <w:tc>
        <w:tcPr>
          <w:tcW w:w="3681" w:type="dxa"/>
          <w:vMerge/>
        </w:tcPr>
        <w:p w:rsidR="00291CC5" w:rsidRPr="00684294" w:rsidRDefault="00291CC5" w:rsidP="00291CC5">
          <w:pPr>
            <w:pStyle w:val="Antet"/>
            <w:rPr>
              <w:rFonts w:ascii="Arial" w:hAnsi="Arial" w:cs="Arial"/>
              <w:sz w:val="20"/>
            </w:rPr>
          </w:pPr>
        </w:p>
      </w:tc>
      <w:tc>
        <w:tcPr>
          <w:tcW w:w="9497" w:type="dxa"/>
          <w:vMerge/>
        </w:tcPr>
        <w:p w:rsidR="00291CC5" w:rsidRPr="00684294" w:rsidRDefault="00291CC5" w:rsidP="00291CC5">
          <w:pPr>
            <w:pStyle w:val="Antet"/>
            <w:rPr>
              <w:rFonts w:ascii="Arial" w:hAnsi="Arial" w:cs="Arial"/>
              <w:sz w:val="20"/>
            </w:rPr>
          </w:pPr>
        </w:p>
      </w:tc>
      <w:tc>
        <w:tcPr>
          <w:tcW w:w="2426" w:type="dxa"/>
          <w:vAlign w:val="center"/>
        </w:tcPr>
        <w:p w:rsidR="00291CC5" w:rsidRPr="00684294" w:rsidRDefault="00291CC5" w:rsidP="00291CC5">
          <w:pPr>
            <w:pStyle w:val="Antet"/>
            <w:jc w:val="center"/>
            <w:rPr>
              <w:rFonts w:ascii="Arial" w:hAnsi="Arial" w:cs="Arial"/>
              <w:sz w:val="20"/>
            </w:rPr>
          </w:pPr>
          <w:r w:rsidRPr="00684294">
            <w:rPr>
              <w:rFonts w:ascii="Arial" w:hAnsi="Arial" w:cs="Arial"/>
              <w:sz w:val="20"/>
            </w:rPr>
            <w:t xml:space="preserve">Pagina </w:t>
          </w:r>
          <w:r w:rsidRPr="00684294">
            <w:rPr>
              <w:rFonts w:ascii="Arial" w:hAnsi="Arial" w:cs="Arial"/>
              <w:sz w:val="20"/>
            </w:rPr>
            <w:fldChar w:fldCharType="begin"/>
          </w:r>
          <w:r w:rsidRPr="00684294">
            <w:rPr>
              <w:rFonts w:ascii="Arial" w:hAnsi="Arial" w:cs="Arial"/>
              <w:sz w:val="20"/>
            </w:rPr>
            <w:instrText>PAGE   \* MERGEFORMAT</w:instrText>
          </w:r>
          <w:r w:rsidRPr="00684294">
            <w:rPr>
              <w:rFonts w:ascii="Arial" w:hAnsi="Arial" w:cs="Arial"/>
              <w:sz w:val="20"/>
            </w:rPr>
            <w:fldChar w:fldCharType="separate"/>
          </w:r>
          <w:r w:rsidR="00203E27">
            <w:rPr>
              <w:rFonts w:ascii="Arial" w:hAnsi="Arial" w:cs="Arial"/>
              <w:noProof/>
              <w:sz w:val="20"/>
            </w:rPr>
            <w:t>1</w:t>
          </w:r>
          <w:r w:rsidRPr="00684294">
            <w:rPr>
              <w:rFonts w:ascii="Arial" w:hAnsi="Arial" w:cs="Arial"/>
              <w:sz w:val="20"/>
            </w:rPr>
            <w:fldChar w:fldCharType="end"/>
          </w:r>
        </w:p>
      </w:tc>
    </w:tr>
    <w:tr w:rsidR="00291CC5" w:rsidRPr="00291CC5" w:rsidTr="000E4141">
      <w:trPr>
        <w:trHeight w:val="467"/>
        <w:jc w:val="center"/>
      </w:trPr>
      <w:tc>
        <w:tcPr>
          <w:tcW w:w="3681" w:type="dxa"/>
          <w:vMerge/>
        </w:tcPr>
        <w:p w:rsidR="00291CC5" w:rsidRPr="00684294" w:rsidRDefault="00291CC5" w:rsidP="00291CC5">
          <w:pPr>
            <w:pStyle w:val="Antet"/>
            <w:rPr>
              <w:rFonts w:ascii="Arial" w:hAnsi="Arial" w:cs="Arial"/>
              <w:sz w:val="20"/>
            </w:rPr>
          </w:pPr>
        </w:p>
      </w:tc>
      <w:tc>
        <w:tcPr>
          <w:tcW w:w="9497" w:type="dxa"/>
          <w:vMerge/>
        </w:tcPr>
        <w:p w:rsidR="00291CC5" w:rsidRPr="00684294" w:rsidRDefault="00291CC5" w:rsidP="00291CC5">
          <w:pPr>
            <w:pStyle w:val="Antet"/>
            <w:rPr>
              <w:rFonts w:ascii="Arial" w:hAnsi="Arial" w:cs="Arial"/>
              <w:sz w:val="20"/>
            </w:rPr>
          </w:pPr>
        </w:p>
      </w:tc>
      <w:tc>
        <w:tcPr>
          <w:tcW w:w="2426" w:type="dxa"/>
          <w:vAlign w:val="center"/>
        </w:tcPr>
        <w:p w:rsidR="00291CC5" w:rsidRPr="00684294" w:rsidRDefault="00291CC5" w:rsidP="00291CC5">
          <w:pPr>
            <w:pStyle w:val="Antet"/>
            <w:jc w:val="center"/>
            <w:rPr>
              <w:rFonts w:ascii="Arial" w:hAnsi="Arial" w:cs="Arial"/>
              <w:sz w:val="20"/>
            </w:rPr>
          </w:pPr>
          <w:r w:rsidRPr="00684294">
            <w:rPr>
              <w:rFonts w:ascii="Arial" w:hAnsi="Arial" w:cs="Arial"/>
              <w:sz w:val="20"/>
            </w:rPr>
            <w:t>Exemplar 1</w:t>
          </w:r>
        </w:p>
      </w:tc>
    </w:tr>
  </w:tbl>
  <w:p w:rsidR="00C85E39" w:rsidRPr="00C85E39" w:rsidRDefault="00C85E39" w:rsidP="00C85E3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2863"/>
    <w:multiLevelType w:val="hybridMultilevel"/>
    <w:tmpl w:val="582AC6C0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CEED6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702B67"/>
    <w:multiLevelType w:val="hybridMultilevel"/>
    <w:tmpl w:val="142C2B3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C4DAD"/>
    <w:multiLevelType w:val="singleLevel"/>
    <w:tmpl w:val="77B259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94E3345"/>
    <w:multiLevelType w:val="hybridMultilevel"/>
    <w:tmpl w:val="A22ACA34"/>
    <w:lvl w:ilvl="0" w:tplc="DA2AF4D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D92"/>
    <w:rsid w:val="00050556"/>
    <w:rsid w:val="000E4141"/>
    <w:rsid w:val="000F3B22"/>
    <w:rsid w:val="0011462C"/>
    <w:rsid w:val="00203E27"/>
    <w:rsid w:val="00285D92"/>
    <w:rsid w:val="00291CC5"/>
    <w:rsid w:val="002B208D"/>
    <w:rsid w:val="002E183F"/>
    <w:rsid w:val="00305ECB"/>
    <w:rsid w:val="003273C8"/>
    <w:rsid w:val="003E2182"/>
    <w:rsid w:val="0047083C"/>
    <w:rsid w:val="004B2D65"/>
    <w:rsid w:val="00521A18"/>
    <w:rsid w:val="00531D61"/>
    <w:rsid w:val="0054260E"/>
    <w:rsid w:val="00542629"/>
    <w:rsid w:val="0055335B"/>
    <w:rsid w:val="005C0CAA"/>
    <w:rsid w:val="005D010E"/>
    <w:rsid w:val="00630D21"/>
    <w:rsid w:val="006321E2"/>
    <w:rsid w:val="00635AE2"/>
    <w:rsid w:val="006566EA"/>
    <w:rsid w:val="00684294"/>
    <w:rsid w:val="00722B2D"/>
    <w:rsid w:val="00723436"/>
    <w:rsid w:val="00724ED1"/>
    <w:rsid w:val="007556A6"/>
    <w:rsid w:val="007A2BFD"/>
    <w:rsid w:val="007D2BD4"/>
    <w:rsid w:val="007E379B"/>
    <w:rsid w:val="007E6668"/>
    <w:rsid w:val="007F751A"/>
    <w:rsid w:val="008342AA"/>
    <w:rsid w:val="00883D5A"/>
    <w:rsid w:val="008B395C"/>
    <w:rsid w:val="008F68C7"/>
    <w:rsid w:val="00931361"/>
    <w:rsid w:val="0094150D"/>
    <w:rsid w:val="00946796"/>
    <w:rsid w:val="00967D33"/>
    <w:rsid w:val="00990ECB"/>
    <w:rsid w:val="00A16064"/>
    <w:rsid w:val="00AB6D8A"/>
    <w:rsid w:val="00B23C5F"/>
    <w:rsid w:val="00BA3BE1"/>
    <w:rsid w:val="00BD0DB5"/>
    <w:rsid w:val="00BD6577"/>
    <w:rsid w:val="00BF6AA6"/>
    <w:rsid w:val="00C2732A"/>
    <w:rsid w:val="00C629A7"/>
    <w:rsid w:val="00C85E39"/>
    <w:rsid w:val="00CF4C88"/>
    <w:rsid w:val="00D50DCF"/>
    <w:rsid w:val="00D7185F"/>
    <w:rsid w:val="00DD2D28"/>
    <w:rsid w:val="00DD47E1"/>
    <w:rsid w:val="00E0116B"/>
    <w:rsid w:val="00E43247"/>
    <w:rsid w:val="00E8184E"/>
    <w:rsid w:val="00EC6489"/>
    <w:rsid w:val="00EF692E"/>
    <w:rsid w:val="00EF6AE5"/>
    <w:rsid w:val="00F21A16"/>
    <w:rsid w:val="00F66214"/>
    <w:rsid w:val="00FE7403"/>
    <w:rsid w:val="00FF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345177-754A-4725-B426-42EC78D6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D92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hu-HU"/>
    </w:rPr>
  </w:style>
  <w:style w:type="paragraph" w:styleId="Titlu1">
    <w:name w:val="heading 1"/>
    <w:basedOn w:val="Normal"/>
    <w:next w:val="Normal"/>
    <w:link w:val="Titlu1Caracter"/>
    <w:qFormat/>
    <w:rsid w:val="003E2182"/>
    <w:pPr>
      <w:keepNext/>
      <w:overflowPunct/>
      <w:autoSpaceDE/>
      <w:autoSpaceDN/>
      <w:adjustRightInd/>
      <w:jc w:val="left"/>
      <w:textAlignment w:val="auto"/>
      <w:outlineLvl w:val="0"/>
    </w:pPr>
    <w:rPr>
      <w:b/>
      <w:bCs/>
      <w:lang w:eastAsia="en-US"/>
    </w:rPr>
  </w:style>
  <w:style w:type="paragraph" w:styleId="Titlu3">
    <w:name w:val="heading 3"/>
    <w:aliases w:val=" Caracter"/>
    <w:basedOn w:val="Normal"/>
    <w:next w:val="Normal"/>
    <w:link w:val="Titlu3Caracter"/>
    <w:qFormat/>
    <w:rsid w:val="003E2182"/>
    <w:pPr>
      <w:keepNext/>
      <w:overflowPunct/>
      <w:autoSpaceDE/>
      <w:autoSpaceDN/>
      <w:adjustRightInd/>
      <w:ind w:left="360"/>
      <w:textAlignment w:val="auto"/>
      <w:outlineLvl w:val="2"/>
    </w:pPr>
    <w:rPr>
      <w:b/>
      <w:bCs/>
      <w:i/>
      <w:iCs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3E2182"/>
    <w:rPr>
      <w:b/>
      <w:bCs/>
      <w:sz w:val="24"/>
      <w:lang w:val="ro-RO" w:eastAsia="en-US" w:bidi="ar-SA"/>
    </w:rPr>
  </w:style>
  <w:style w:type="character" w:customStyle="1" w:styleId="Titlu3Caracter">
    <w:name w:val="Titlu 3 Caracter"/>
    <w:aliases w:val=" Caracter Caracter"/>
    <w:basedOn w:val="Fontdeparagrafimplicit"/>
    <w:link w:val="Titlu3"/>
    <w:rsid w:val="003E2182"/>
    <w:rPr>
      <w:b/>
      <w:bCs/>
      <w:i/>
      <w:iCs/>
      <w:sz w:val="24"/>
      <w:lang w:val="ro-RO"/>
    </w:rPr>
  </w:style>
  <w:style w:type="paragraph" w:styleId="Antet">
    <w:name w:val="header"/>
    <w:aliases w:val="Char1"/>
    <w:basedOn w:val="Normal"/>
    <w:link w:val="AntetCaracter"/>
    <w:uiPriority w:val="99"/>
    <w:unhideWhenUsed/>
    <w:rsid w:val="008B395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aliases w:val="Char1 Caracter"/>
    <w:basedOn w:val="Fontdeparagrafimplicit"/>
    <w:link w:val="Antet"/>
    <w:uiPriority w:val="99"/>
    <w:rsid w:val="008B395C"/>
    <w:rPr>
      <w:sz w:val="24"/>
      <w:lang w:val="en-GB" w:eastAsia="hu-HU"/>
    </w:rPr>
  </w:style>
  <w:style w:type="paragraph" w:styleId="Subsol">
    <w:name w:val="footer"/>
    <w:basedOn w:val="Normal"/>
    <w:link w:val="SubsolCaracter"/>
    <w:uiPriority w:val="99"/>
    <w:unhideWhenUsed/>
    <w:rsid w:val="008B395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B395C"/>
    <w:rPr>
      <w:sz w:val="24"/>
      <w:lang w:val="en-GB" w:eastAsia="hu-HU"/>
    </w:rPr>
  </w:style>
  <w:style w:type="table" w:styleId="Tabelgril">
    <w:name w:val="Table Grid"/>
    <w:basedOn w:val="TabelNormal"/>
    <w:uiPriority w:val="39"/>
    <w:rsid w:val="00EF69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"/>
    <w:basedOn w:val="Normal"/>
    <w:rsid w:val="007556A6"/>
    <w:pPr>
      <w:overflowPunct/>
      <w:autoSpaceDE/>
      <w:autoSpaceDN/>
      <w:adjustRightInd/>
      <w:jc w:val="left"/>
      <w:textAlignment w:val="auto"/>
    </w:pPr>
    <w:rPr>
      <w:szCs w:val="24"/>
      <w:lang w:val="pl-PL" w:eastAsia="pl-PL"/>
    </w:rPr>
  </w:style>
  <w:style w:type="paragraph" w:customStyle="1" w:styleId="xl47">
    <w:name w:val="xl47"/>
    <w:basedOn w:val="Normal"/>
    <w:rsid w:val="00C85E3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after="100"/>
      <w:jc w:val="center"/>
      <w:textAlignment w:val="auto"/>
    </w:pPr>
    <w:rPr>
      <w:lang w:val="fr-FR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F14F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F14FC"/>
    <w:rPr>
      <w:rFonts w:ascii="Tahoma" w:hAnsi="Tahoma" w:cs="Tahoma"/>
      <w:sz w:val="16"/>
      <w:szCs w:val="16"/>
      <w:lang w:val="en-GB" w:eastAsia="hu-HU"/>
    </w:rPr>
  </w:style>
  <w:style w:type="paragraph" w:styleId="Listparagraf">
    <w:name w:val="List Paragraph"/>
    <w:basedOn w:val="Normal"/>
    <w:uiPriority w:val="34"/>
    <w:qFormat/>
    <w:rsid w:val="00F66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DECLARAŢIA DE EVITARE A CONFLICTULUI DE INTERESE, CONFIDENŢIALITATE ŞI IMPARŢIALITATE</vt:lpstr>
      <vt:lpstr>DECLARAŢIA DE EVITARE A CONFLICTULUI DE INTERESE, CONFIDENŢIALITATE ŞI IMPARŢIALITATE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DECLARAŢIA DE EVITARE A CONFLICTULUI DE INTERESE, CONFIDENŢIALITATE ŞI IMPARŢIALITATE</dc:title>
  <dc:subject/>
  <dc:creator>user</dc:creator>
  <cp:keywords/>
  <dc:description/>
  <cp:lastModifiedBy>Viorel Ghita</cp:lastModifiedBy>
  <cp:revision>7</cp:revision>
  <cp:lastPrinted>2013-10-10T15:54:00Z</cp:lastPrinted>
  <dcterms:created xsi:type="dcterms:W3CDTF">2017-06-27T13:18:00Z</dcterms:created>
  <dcterms:modified xsi:type="dcterms:W3CDTF">2018-03-14T12:05:00Z</dcterms:modified>
</cp:coreProperties>
</file>